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4.1 The Nature and Definition of Work Organizations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work organization is a socially designed unit or collectivity that engages in activities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accomplish a goal or set of imperatives, has an identifiable boundary, and is linked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 society. Work organizations can be demarcated from other social entities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collectivities by four common characteristics: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The presence of a group people who have something in common and who deliberately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consciously design a structure and processes.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Activity is directed towards accomplishing "a goal or set of imperatives".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The existence of an "identifiable boundary" that establishes common membership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The organization is connected to the "external society" and draws attention to the fact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organizational activities and action influence the environment or larger society.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Multiple types of work organizations are possible. They vary in terms of their: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Size ‐ Organizations can employ fewer than ten people to over 100, 000.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Products or services ‐ Organizations can be grouped into four major categories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their products: [1] those that grow food and extract raw material, [2]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organizations that manufacture commodities, [3] organizations that provide services,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finally [4] those that supply and process information.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Purpose ‐ whether the work organization is operating for profit or is a not‐for‐profit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institution.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Ownership ‐ the organization may be privately or publicly owned. Private organizations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usually owned by a small group of people, whilst publicly held organizations issue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shares that are traded freely on a stock market and are owned by a large number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Management ‐ The owners of an organization are its principals and these individuals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either manage the activities of the organization themselves or they may employ agents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managers) to manage on their behalf.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