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5EEA8" w14:textId="77777777" w:rsidR="0011368A" w:rsidRPr="0011368A" w:rsidRDefault="0011368A" w:rsidP="0011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 w:eastAsia="fr-FR"/>
          <w14:ligatures w14:val="none"/>
        </w:rPr>
      </w:pPr>
      <w:r w:rsidRPr="0011368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 w:eastAsia="fr-FR"/>
          <w14:ligatures w14:val="none"/>
        </w:rPr>
        <w:t>Grammar Lesson: Sentence Structure and Types</w:t>
      </w:r>
    </w:p>
    <w:p w14:paraId="77EFD3C2" w14:textId="77777777" w:rsidR="0011368A" w:rsidRDefault="0011368A" w:rsidP="0011368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fr-FR"/>
          <w14:ligatures w14:val="none"/>
        </w:rPr>
      </w:pPr>
    </w:p>
    <w:p w14:paraId="5C241CEE" w14:textId="77777777" w:rsidR="0011368A" w:rsidRDefault="0011368A" w:rsidP="0011368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fr-FR"/>
          <w14:ligatures w14:val="none"/>
        </w:rPr>
      </w:pPr>
    </w:p>
    <w:p w14:paraId="58D17587" w14:textId="469BA560" w:rsidR="0011368A" w:rsidRPr="0011368A" w:rsidRDefault="0011368A" w:rsidP="0011368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-US" w:eastAsia="fr-FR"/>
          <w14:ligatures w14:val="none"/>
        </w:rPr>
      </w:pPr>
      <w:r w:rsidRPr="0011368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-US" w:eastAsia="fr-FR"/>
          <w14:ligatures w14:val="none"/>
        </w:rPr>
        <w:t>1. Basic Sentence Structure</w:t>
      </w:r>
    </w:p>
    <w:p w14:paraId="7696955B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b/>
          <w:bCs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 xml:space="preserve">A sentence is made up of two essential components: </w:t>
      </w:r>
      <w:r w:rsidRPr="0011368A">
        <w:rPr>
          <w:rFonts w:ascii="Tw Cen MT" w:eastAsia="Times New Roman" w:hAnsi="Tw Cen MT" w:cs="Times New Roman"/>
          <w:b/>
          <w:bCs/>
          <w:kern w:val="0"/>
          <w:sz w:val="28"/>
          <w:szCs w:val="28"/>
          <w:lang w:val="en-US" w:eastAsia="fr-FR"/>
          <w14:ligatures w14:val="none"/>
        </w:rPr>
        <w:t>the subject and the predicate.</w:t>
      </w:r>
    </w:p>
    <w:p w14:paraId="58693029" w14:textId="6B9AE00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kern w:val="0"/>
          <w:sz w:val="28"/>
          <w:szCs w:val="28"/>
          <w:u w:val="single"/>
          <w:lang w:val="en-US" w:eastAsia="fr-FR"/>
          <w14:ligatures w14:val="none"/>
        </w:rPr>
        <w:t>Subject</w:t>
      </w: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>:</w:t>
      </w:r>
      <w:r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 xml:space="preserve"> </w:t>
      </w: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>The part of the sentence that performs the action or describes the person or thing being discussed.</w:t>
      </w:r>
    </w:p>
    <w:p w14:paraId="56696777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kern w:val="0"/>
          <w:sz w:val="28"/>
          <w:szCs w:val="28"/>
          <w:u w:val="single"/>
          <w:lang w:val="en-US" w:eastAsia="fr-FR"/>
          <w14:ligatures w14:val="none"/>
        </w:rPr>
        <w:t>Predicate</w:t>
      </w: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>: The part that contains the verb and provides additional information about what the subject is doing or what is happening to the subject.</w:t>
      </w:r>
    </w:p>
    <w:p w14:paraId="24B32084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color w:val="FF0000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color w:val="FF0000"/>
          <w:kern w:val="0"/>
          <w:sz w:val="28"/>
          <w:szCs w:val="28"/>
          <w:lang w:val="en-US" w:eastAsia="fr-FR"/>
          <w14:ligatures w14:val="none"/>
        </w:rPr>
        <w:t>For example:</w:t>
      </w:r>
    </w:p>
    <w:p w14:paraId="39C8E19B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>Subject: The cat</w:t>
      </w:r>
    </w:p>
    <w:p w14:paraId="5B522F20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>Predicate: is sleeping.</w:t>
      </w:r>
    </w:p>
    <w:p w14:paraId="7681CA19" w14:textId="77777777" w:rsid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</w:p>
    <w:p w14:paraId="43F0F658" w14:textId="2F915BF6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>In a simple sentence, the structure typically follows Subject + Verb + Object.</w:t>
      </w:r>
    </w:p>
    <w:p w14:paraId="7686C13F" w14:textId="01E6CFF5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color w:val="FF0000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color w:val="FF0000"/>
          <w:kern w:val="0"/>
          <w:sz w:val="28"/>
          <w:szCs w:val="28"/>
          <w:lang w:val="en-US" w:eastAsia="fr-FR"/>
          <w14:ligatures w14:val="none"/>
        </w:rPr>
        <w:t>Example:</w:t>
      </w:r>
      <w:r>
        <w:rPr>
          <w:rFonts w:ascii="Tw Cen MT" w:eastAsia="Times New Roman" w:hAnsi="Tw Cen MT" w:cs="Times New Roman"/>
          <w:color w:val="FF0000"/>
          <w:kern w:val="0"/>
          <w:sz w:val="28"/>
          <w:szCs w:val="28"/>
          <w:lang w:val="en-US" w:eastAsia="fr-FR"/>
          <w14:ligatures w14:val="none"/>
        </w:rPr>
        <w:t xml:space="preserve"> </w:t>
      </w: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>She reads a book.</w:t>
      </w:r>
    </w:p>
    <w:p w14:paraId="2AB0730B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</w:p>
    <w:p w14:paraId="283E8525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b/>
          <w:bCs/>
          <w:kern w:val="0"/>
          <w:sz w:val="32"/>
          <w:szCs w:val="32"/>
          <w:u w:val="single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b/>
          <w:bCs/>
          <w:kern w:val="0"/>
          <w:sz w:val="32"/>
          <w:szCs w:val="32"/>
          <w:u w:val="single"/>
          <w:lang w:val="en-US" w:eastAsia="fr-FR"/>
          <w14:ligatures w14:val="none"/>
        </w:rPr>
        <w:t>2. Types of Sentences</w:t>
      </w:r>
    </w:p>
    <w:p w14:paraId="0186B4A3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>Sentences can be classified into four main types based on their purpose:</w:t>
      </w:r>
    </w:p>
    <w:p w14:paraId="27CC7CAD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u w:val="single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kern w:val="0"/>
          <w:sz w:val="28"/>
          <w:szCs w:val="28"/>
          <w:u w:val="single"/>
          <w:lang w:val="en-US" w:eastAsia="fr-FR"/>
          <w14:ligatures w14:val="none"/>
        </w:rPr>
        <w:t>1. Declarative Sentences:</w:t>
      </w:r>
    </w:p>
    <w:p w14:paraId="6AD7B9CF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>These are statements that provide information or make assertions.</w:t>
      </w:r>
    </w:p>
    <w:p w14:paraId="7100320B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color w:val="FF0000"/>
          <w:kern w:val="0"/>
          <w:sz w:val="28"/>
          <w:szCs w:val="28"/>
          <w:lang w:val="en-US" w:eastAsia="fr-FR"/>
          <w14:ligatures w14:val="none"/>
        </w:rPr>
        <w:t>Example:</w:t>
      </w: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 xml:space="preserve"> She studies psychology.</w:t>
      </w:r>
    </w:p>
    <w:p w14:paraId="484FC3F2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u w:val="single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kern w:val="0"/>
          <w:sz w:val="28"/>
          <w:szCs w:val="28"/>
          <w:u w:val="single"/>
          <w:lang w:val="en-US" w:eastAsia="fr-FR"/>
          <w14:ligatures w14:val="none"/>
        </w:rPr>
        <w:t>2. Interrogative Sentences:</w:t>
      </w:r>
    </w:p>
    <w:p w14:paraId="371CFDD2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>These sentences ask questions and require an answer.</w:t>
      </w:r>
    </w:p>
    <w:p w14:paraId="6E423222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color w:val="FF0000"/>
          <w:kern w:val="0"/>
          <w:sz w:val="28"/>
          <w:szCs w:val="28"/>
          <w:lang w:val="en-US" w:eastAsia="fr-FR"/>
          <w14:ligatures w14:val="none"/>
        </w:rPr>
        <w:t>Example:</w:t>
      </w: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 xml:space="preserve"> Is she studying psychology?</w:t>
      </w:r>
    </w:p>
    <w:p w14:paraId="5F19B40D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kern w:val="0"/>
          <w:sz w:val="28"/>
          <w:szCs w:val="28"/>
          <w:u w:val="single"/>
          <w:lang w:val="en-US" w:eastAsia="fr-FR"/>
          <w14:ligatures w14:val="none"/>
        </w:rPr>
        <w:t>3. Imperative Sentences</w:t>
      </w: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>:</w:t>
      </w:r>
    </w:p>
    <w:p w14:paraId="781D52BA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>These sentences give commands, make requests, or express instructions.</w:t>
      </w:r>
    </w:p>
    <w:p w14:paraId="17FB9B04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color w:val="FF0000"/>
          <w:kern w:val="0"/>
          <w:sz w:val="28"/>
          <w:szCs w:val="28"/>
          <w:lang w:val="en-US" w:eastAsia="fr-FR"/>
          <w14:ligatures w14:val="none"/>
        </w:rPr>
        <w:t xml:space="preserve">Example: </w:t>
      </w: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>Please study psychology.</w:t>
      </w:r>
    </w:p>
    <w:p w14:paraId="23544A9E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u w:val="single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kern w:val="0"/>
          <w:sz w:val="28"/>
          <w:szCs w:val="28"/>
          <w:u w:val="single"/>
          <w:lang w:val="en-US" w:eastAsia="fr-FR"/>
          <w14:ligatures w14:val="none"/>
        </w:rPr>
        <w:t>4. Exclamatory Sentences:</w:t>
      </w:r>
    </w:p>
    <w:p w14:paraId="73BF584D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>These express strong emotions or excitement.</w:t>
      </w:r>
    </w:p>
    <w:p w14:paraId="0EAB7810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color w:val="FF0000"/>
          <w:kern w:val="0"/>
          <w:sz w:val="28"/>
          <w:szCs w:val="28"/>
          <w:lang w:val="en-US" w:eastAsia="fr-FR"/>
          <w14:ligatures w14:val="none"/>
        </w:rPr>
        <w:t xml:space="preserve">Example: </w:t>
      </w: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>What an interesting subject psychology is!</w:t>
      </w:r>
    </w:p>
    <w:p w14:paraId="6329BB7A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</w:p>
    <w:p w14:paraId="530A23F7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b/>
          <w:bCs/>
          <w:kern w:val="0"/>
          <w:sz w:val="32"/>
          <w:szCs w:val="32"/>
          <w:u w:val="single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b/>
          <w:bCs/>
          <w:kern w:val="0"/>
          <w:sz w:val="32"/>
          <w:szCs w:val="32"/>
          <w:u w:val="single"/>
          <w:lang w:val="en-US" w:eastAsia="fr-FR"/>
          <w14:ligatures w14:val="none"/>
        </w:rPr>
        <w:t>3. Simple Sentences vs. Compound Sentences</w:t>
      </w:r>
    </w:p>
    <w:p w14:paraId="4712A31B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kern w:val="0"/>
          <w:sz w:val="28"/>
          <w:szCs w:val="28"/>
          <w:u w:val="single"/>
          <w:lang w:val="en-US" w:eastAsia="fr-FR"/>
          <w14:ligatures w14:val="none"/>
        </w:rPr>
        <w:t>Simple Sentence</w:t>
      </w: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>: A simple sentence consists of only one independent clause. It has one subject and one predicate.</w:t>
      </w:r>
    </w:p>
    <w:p w14:paraId="31081D9F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color w:val="FF0000"/>
          <w:kern w:val="0"/>
          <w:sz w:val="28"/>
          <w:szCs w:val="28"/>
          <w:lang w:val="en-US" w:eastAsia="fr-FR"/>
          <w14:ligatures w14:val="none"/>
        </w:rPr>
        <w:t>Example:</w:t>
      </w: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 xml:space="preserve"> She reads books.</w:t>
      </w:r>
    </w:p>
    <w:p w14:paraId="09C6F9CB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kern w:val="0"/>
          <w:sz w:val="28"/>
          <w:szCs w:val="28"/>
          <w:u w:val="single"/>
          <w:lang w:val="en-US" w:eastAsia="fr-FR"/>
          <w14:ligatures w14:val="none"/>
        </w:rPr>
        <w:t>Compound Sentence:</w:t>
      </w: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 xml:space="preserve"> A compound sentence consists of two or more independent clauses joined by coordinating conjunctions such as and, but, or, etc.</w:t>
      </w:r>
    </w:p>
    <w:p w14:paraId="31698D7B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color w:val="FF0000"/>
          <w:kern w:val="0"/>
          <w:sz w:val="28"/>
          <w:szCs w:val="28"/>
          <w:lang w:val="en-US" w:eastAsia="fr-FR"/>
          <w14:ligatures w14:val="none"/>
        </w:rPr>
        <w:t xml:space="preserve">Example: </w:t>
      </w: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>She reads books, and he writes essays.</w:t>
      </w:r>
    </w:p>
    <w:p w14:paraId="01E06B0F" w14:textId="77777777" w:rsid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</w:p>
    <w:p w14:paraId="26DF6A34" w14:textId="77777777" w:rsid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</w:p>
    <w:p w14:paraId="09F27C0E" w14:textId="77777777" w:rsid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</w:p>
    <w:p w14:paraId="7BF32FE2" w14:textId="77777777" w:rsid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</w:p>
    <w:p w14:paraId="0EE90311" w14:textId="77777777" w:rsid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</w:p>
    <w:p w14:paraId="02EDC879" w14:textId="1663D4D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b/>
          <w:bCs/>
          <w:kern w:val="0"/>
          <w:sz w:val="32"/>
          <w:szCs w:val="32"/>
          <w:u w:val="single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b/>
          <w:bCs/>
          <w:kern w:val="0"/>
          <w:sz w:val="32"/>
          <w:szCs w:val="32"/>
          <w:u w:val="single"/>
          <w:lang w:val="en-US" w:eastAsia="fr-FR"/>
          <w14:ligatures w14:val="none"/>
        </w:rPr>
        <w:lastRenderedPageBreak/>
        <w:t>4. Subject-Verb Agreement</w:t>
      </w:r>
    </w:p>
    <w:p w14:paraId="77307676" w14:textId="5EF43D4C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>The subject and the verb must agree in terms of number (singular or plural).</w:t>
      </w:r>
    </w:p>
    <w:p w14:paraId="193D8907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b/>
          <w:bCs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b/>
          <w:bCs/>
          <w:kern w:val="0"/>
          <w:sz w:val="28"/>
          <w:szCs w:val="28"/>
          <w:lang w:val="en-US" w:eastAsia="fr-FR"/>
          <w14:ligatures w14:val="none"/>
        </w:rPr>
        <w:t>Singular Subject + Singular Verb:</w:t>
      </w:r>
    </w:p>
    <w:p w14:paraId="68BE9B32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color w:val="FF0000"/>
          <w:kern w:val="0"/>
          <w:sz w:val="28"/>
          <w:szCs w:val="28"/>
          <w:lang w:val="en-US" w:eastAsia="fr-FR"/>
          <w14:ligatures w14:val="none"/>
        </w:rPr>
        <w:t>Example:</w:t>
      </w: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 xml:space="preserve"> The cat runs fast.</w:t>
      </w:r>
    </w:p>
    <w:p w14:paraId="14C51E70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b/>
          <w:bCs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b/>
          <w:bCs/>
          <w:kern w:val="0"/>
          <w:sz w:val="28"/>
          <w:szCs w:val="28"/>
          <w:lang w:val="en-US" w:eastAsia="fr-FR"/>
          <w14:ligatures w14:val="none"/>
        </w:rPr>
        <w:t>Plural Subject + Plural Verb:</w:t>
      </w:r>
    </w:p>
    <w:p w14:paraId="692D78CA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  <w:r w:rsidRPr="0011368A">
        <w:rPr>
          <w:rFonts w:ascii="Tw Cen MT" w:eastAsia="Times New Roman" w:hAnsi="Tw Cen MT" w:cs="Times New Roman"/>
          <w:color w:val="FF0000"/>
          <w:kern w:val="0"/>
          <w:sz w:val="28"/>
          <w:szCs w:val="28"/>
          <w:lang w:val="en-US" w:eastAsia="fr-FR"/>
          <w14:ligatures w14:val="none"/>
        </w:rPr>
        <w:t>Example</w:t>
      </w:r>
      <w:r w:rsidRPr="0011368A"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  <w:t>: The cats run fast.</w:t>
      </w:r>
    </w:p>
    <w:p w14:paraId="107FCFE0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</w:p>
    <w:p w14:paraId="1813446D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</w:p>
    <w:p w14:paraId="512A8B79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</w:p>
    <w:p w14:paraId="68358163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</w:p>
    <w:p w14:paraId="67B1AA66" w14:textId="77777777" w:rsidR="0011368A" w:rsidRPr="0011368A" w:rsidRDefault="0011368A" w:rsidP="0011368A">
      <w:pPr>
        <w:spacing w:after="0" w:line="240" w:lineRule="auto"/>
        <w:rPr>
          <w:rFonts w:ascii="Tw Cen MT" w:eastAsia="Times New Roman" w:hAnsi="Tw Cen MT" w:cs="Times New Roman"/>
          <w:kern w:val="0"/>
          <w:sz w:val="28"/>
          <w:szCs w:val="28"/>
          <w:lang w:val="en-US" w:eastAsia="fr-FR"/>
          <w14:ligatures w14:val="none"/>
        </w:rPr>
      </w:pPr>
    </w:p>
    <w:p w14:paraId="6F522A57" w14:textId="77777777" w:rsidR="0011368A" w:rsidRPr="0011368A" w:rsidRDefault="0011368A">
      <w:pPr>
        <w:rPr>
          <w:rFonts w:ascii="Tw Cen MT" w:hAnsi="Tw Cen MT"/>
          <w:sz w:val="28"/>
          <w:szCs w:val="28"/>
          <w:lang w:val="en-US"/>
        </w:rPr>
      </w:pPr>
    </w:p>
    <w:sectPr w:rsidR="0011368A" w:rsidRPr="0011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8A"/>
    <w:rsid w:val="0011368A"/>
    <w:rsid w:val="00F7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122B"/>
  <w15:chartTrackingRefBased/>
  <w15:docId w15:val="{15A49BDD-0E1D-4224-AEBA-E0814427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User</dc:creator>
  <cp:keywords/>
  <dc:description/>
  <cp:lastModifiedBy>ASUS User</cp:lastModifiedBy>
  <cp:revision>2</cp:revision>
  <dcterms:created xsi:type="dcterms:W3CDTF">2024-12-12T08:49:00Z</dcterms:created>
  <dcterms:modified xsi:type="dcterms:W3CDTF">2024-12-12T08:58:00Z</dcterms:modified>
</cp:coreProperties>
</file>