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color w:val="000000"/>
          <w:b/>
          <w:i w:val="0"/>
          <w:strike w:val="0"/>
          <w:dstrike w:val="0"/>
          <w:emboss w:val="0"/>
          <w:imprint w:val="0"/>
          <w:outline w:val="0"/>
          <w:shadow w:val="0"/>
          <w:u w:val="single"/>
        </w:rPr>
        <w:t xml:space="preserve">Sports Vocabulary</w:t>
      </w:r>
    </w:p>
    <w:p>
      <w:r>
        <w:rPr>
          <w:color w:val="EC3225"/>
          <w:b/>
          <w:i/>
          <w:strike w:val="0"/>
          <w:dstrike w:val="0"/>
          <w:emboss w:val="0"/>
          <w:imprint w:val="0"/>
          <w:outline w:val="0"/>
          <w:shadow w:val="0"/>
          <w:u w:val="single"/>
        </w:rPr>
        <w:t xml:space="preserve">*Football*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1. _المباراة_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Match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2. _الهدف_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Goal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3. _الركل_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Kick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4. _المرمى_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Goalkeeper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5. _التسديد_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Shot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6. _التمرير_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Pass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7. _التسرب_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Tackle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8. _الانطلاق_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Sprint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9. _الاستحواذ_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Possession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10. _الضربة الحرة_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Free Kick</w:t>
      </w:r>
    </w:p>
    <w:p/>
    <w:p>
      <w:r>
        <w:rPr>
          <w:color w:val="EC3225"/>
          <w:b/>
          <w:i/>
          <w:strike w:val="0"/>
          <w:dstrike w:val="0"/>
          <w:emboss w:val="0"/>
          <w:imprint w:val="0"/>
          <w:outline w:val="0"/>
          <w:shadow w:val="0"/>
          <w:u w:val="single"/>
        </w:rPr>
        <w:t xml:space="preserve">*Basketball*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1. _السلة_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Basket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2. _الرمي_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Shot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3. _التمرير_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Pass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4. _الاستلام_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Rebound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5. _الانطلاق_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Dunk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6. _الاستقبال_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Block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7. _الانطلاق السريع_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Fast Break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8. _الضربة الثلاثية_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Three-Pointer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9. _الضربة الحرة_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Free Throw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10. _الاستحواذ_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Possession</w:t>
      </w:r>
    </w:p>
    <w:p/>
    <w:p>
      <w:r>
        <w:rPr>
          <w:color w:val="EC3225"/>
          <w:b/>
          <w:i/>
          <w:strike w:val="0"/>
          <w:dstrike w:val="0"/>
          <w:emboss w:val="0"/>
          <w:imprint w:val="0"/>
          <w:outline w:val="0"/>
          <w:shadow w:val="0"/>
          <w:u w:val="single"/>
        </w:rPr>
        <w:t xml:space="preserve">*Tennis*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1. _الضربة_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Shot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2. _الخدمة_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Serve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3. _الاستقبال_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Return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4. _النقطة_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Point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5. _الجولة_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Set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6. _المباراة_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Match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7. _الاستقبال القوي_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Ace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8. _الضربة القوية_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Winner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9. _الضربة الخاطئة_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Error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10. _الاستحواذ_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Advantage</w:t>
      </w:r>
    </w:p>
    <w:p/>
    <w:p>
      <w:r>
        <w:rPr>
          <w:color w:val="EC3225"/>
          <w:b/>
          <w:i/>
          <w:strike w:val="0"/>
          <w:dstrike w:val="0"/>
          <w:emboss w:val="0"/>
          <w:imprint w:val="0"/>
          <w:outline w:val="0"/>
          <w:shadow w:val="0"/>
          <w:u w:val="single"/>
        </w:rPr>
        <w:t xml:space="preserve">*Volleyball*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1. _الضربة_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Spike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2. _التمرير_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Set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3. _الاستقبال_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Block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4. _الانطلاق_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Dig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5. _الضربة القوية_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Kill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6. _الاستحواذ_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Possession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7. _الضربة الثلاثية_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Triple Block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8. _الضربة الحرة_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Free Ball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9. _الانطلاق السريع_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Quick Set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10. _الاستقبال القوي_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Ace</w:t>
      </w:r>
    </w:p>
    <w:p/>
    <w:p>
      <w:r>
        <w:rPr>
          <w:color w:val="EC3225"/>
          <w:b/>
          <w:i/>
          <w:strike w:val="0"/>
          <w:dstrike w:val="0"/>
          <w:emboss w:val="0"/>
          <w:imprint w:val="0"/>
          <w:outline w:val="0"/>
          <w:shadow w:val="0"/>
          <w:u w:val="single"/>
        </w:rPr>
        <w:t xml:space="preserve">*Other Sports*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1. _الجري_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Running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2. _السباحة_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Swimming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3. _الدراجة_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Cycling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4. _الرياضة_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Athletics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5. _المصارعة_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Wrestling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6. _الجودو_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Judo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7. _التايكوندو_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Taekwondo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8. _الرياضة البارالمبية_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Paralympic Sports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9. _الرياضة الخاصة_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Special Olympics</w:t>
      </w:r>
    </w:p>
    <w:p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10. _الرياضة الشتوية_ - </w:t>
      </w:r>
      <w:r>
        <w:rPr>
          <w:b w:val="0"/>
          <w:i w:val="0"/>
          <w:strike w:val="0"/>
          <w:dstrike w:val="0"/>
          <w:emboss w:val="0"/>
          <w:imprint w:val="0"/>
          <w:outline w:val="0"/>
          <w:shadow w:val="0"/>
          <w:u w:val="none"/>
        </w:rPr>
        <w:t xml:space="preserve">Winter Sports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