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E6" w:rsidRPr="00C75D00" w:rsidRDefault="00F426ED" w:rsidP="00F426ED">
      <w:pPr>
        <w:jc w:val="center"/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</w:pPr>
      <w:r w:rsidRPr="00C75D00">
        <w:rPr>
          <w:rFonts w:ascii="Simplified Arabic" w:hAnsi="Simplified Arabic" w:cs="Simplified Arabic" w:hint="cs"/>
          <w:b/>
          <w:bCs/>
          <w:noProof/>
          <w:sz w:val="48"/>
          <w:szCs w:val="48"/>
          <w:rtl/>
          <w:lang w:eastAsia="fr-FR"/>
        </w:rPr>
        <w:pict>
          <v:rect id="_x0000_s1026" style="position:absolute;left:0;text-align:left;margin-left:-8.35pt;margin-top:-.9pt;width:486.35pt;height:46.85pt;z-index:-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proofErr w:type="gramStart"/>
      <w:r w:rsidR="00C75D00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شبكة</w:t>
      </w:r>
      <w:proofErr w:type="gramEnd"/>
      <w:r w:rsidR="00C75D00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 xml:space="preserve"> تقييم الم</w:t>
      </w:r>
      <w:r w:rsidR="008B75F7" w:rsidRPr="00C75D00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م</w:t>
      </w:r>
      <w:r w:rsidR="00C75D00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تحن</w:t>
      </w:r>
      <w:r w:rsidR="008B75F7" w:rsidRPr="00C75D00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ين</w:t>
      </w:r>
    </w:p>
    <w:p w:rsidR="008B75F7" w:rsidRDefault="00C75D00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pict>
          <v:rect id="_x0000_s1028" style="position:absolute;left:0;text-align:left;margin-left:-4.5pt;margin-top:3pt;width:221.45pt;height:137.2pt;z-index:251660288" fillcolor="white [3201]" strokecolor="#4f81bd [3204]" strokeweight="5pt">
            <v:stroke linestyle="thickThin"/>
            <v:shadow color="#868686"/>
            <v:textbox>
              <w:txbxContent>
                <w:p w:rsidR="00C75D00" w:rsidRPr="002C1D81" w:rsidRDefault="00C75D00" w:rsidP="00C75D00">
                  <w:pPr>
                    <w:spacing w:line="240" w:lineRule="auto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u w:val="single"/>
                      <w:rtl/>
                      <w:lang w:bidi="ar-DZ"/>
                    </w:rPr>
                  </w:pPr>
                  <w:r w:rsidRPr="002C1D81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u w:val="single"/>
                      <w:rtl/>
                      <w:lang w:bidi="ar-DZ"/>
                    </w:rPr>
                    <w:t>بطاقة معلومات حول المقيم:</w:t>
                  </w:r>
                </w:p>
                <w:p w:rsidR="00C75D00" w:rsidRDefault="00A11CB8" w:rsidP="00C75D00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</w:t>
                  </w:r>
                  <w:r w:rsidR="00C75D00"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أستاذ</w:t>
                  </w:r>
                  <w:r w:rsid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(</w:t>
                  </w:r>
                  <w:r w:rsidR="00C75D00"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ة</w:t>
                  </w:r>
                  <w:proofErr w:type="spellStart"/>
                  <w:r w:rsid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)</w:t>
                  </w:r>
                  <w:r w:rsidR="00C75D00"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spellEnd"/>
                  <w:r w:rsidR="00C75D00"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</w:p>
                <w:p w:rsidR="00C75D00" w:rsidRPr="00C75D00" w:rsidRDefault="00C75D00" w:rsidP="00C75D00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الرتبة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: </w:t>
                  </w:r>
                </w:p>
                <w:p w:rsidR="00C75D00" w:rsidRPr="00C75D00" w:rsidRDefault="00C75D00" w:rsidP="004F207D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</w:pPr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</w:t>
                  </w: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الإنتماء</w:t>
                  </w:r>
                  <w:proofErr w:type="spellEnd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: </w:t>
                  </w:r>
                </w:p>
                <w:p w:rsidR="00C75D00" w:rsidRPr="00C75D00" w:rsidRDefault="00C75D00" w:rsidP="004F207D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</w:pP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قسم</w:t>
                  </w:r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spellEnd"/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</w:p>
                <w:p w:rsidR="00C75D00" w:rsidRPr="00C75D00" w:rsidRDefault="00C75D00" w:rsidP="00C75D00">
                  <w:pPr>
                    <w:jc w:val="right"/>
                    <w:rPr>
                      <w:rFonts w:ascii="Simplified Arabic" w:hAnsi="Simplified Arabic" w:cs="Simplified Arabic" w:hint="cs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pict>
          <v:rect id="_x0000_s1027" style="position:absolute;left:0;text-align:left;margin-left:256.55pt;margin-top:3pt;width:221.45pt;height:137.2pt;z-index:251659264" fillcolor="white [3201]" strokecolor="#4f81bd [3204]" strokeweight="5pt">
            <v:stroke linestyle="thickThin"/>
            <v:shadow color="#868686"/>
            <v:textbox>
              <w:txbxContent>
                <w:p w:rsidR="00C75D00" w:rsidRPr="002C1D81" w:rsidRDefault="00C75D00" w:rsidP="00C75D00">
                  <w:pPr>
                    <w:spacing w:line="240" w:lineRule="auto"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u w:val="single"/>
                      <w:rtl/>
                      <w:lang w:bidi="ar-DZ"/>
                    </w:rPr>
                  </w:pPr>
                  <w:r w:rsidRPr="002C1D81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u w:val="single"/>
                      <w:rtl/>
                      <w:lang w:bidi="ar-DZ"/>
                    </w:rPr>
                    <w:t>معلومات حول الدرس المقيم:</w:t>
                  </w:r>
                </w:p>
                <w:p w:rsidR="00C75D00" w:rsidRPr="00C75D00" w:rsidRDefault="00C75D00" w:rsidP="00C75D00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</w:pPr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عنوان المقياس </w:t>
                  </w: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المقيم:</w:t>
                  </w:r>
                  <w:proofErr w:type="spellEnd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 xml:space="preserve">القياس النفسي والاختبارات </w:t>
                  </w: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>السيكومترية</w:t>
                  </w:r>
                  <w:proofErr w:type="spellEnd"/>
                </w:p>
                <w:p w:rsidR="00C75D00" w:rsidRPr="00C75D00" w:rsidRDefault="00C75D00" w:rsidP="00C75D00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</w:pPr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أستاذة </w:t>
                  </w: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المقياس:</w:t>
                  </w:r>
                  <w:proofErr w:type="spellEnd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>شرقي مريم</w:t>
                  </w:r>
                </w:p>
                <w:p w:rsidR="00C75D00" w:rsidRPr="00C75D00" w:rsidRDefault="00C75D00" w:rsidP="00C75D00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</w:pPr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</w:t>
                  </w: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الإنتماء</w:t>
                  </w:r>
                  <w:proofErr w:type="spellEnd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: </w:t>
                  </w:r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>باجي مختار -عنابة-</w:t>
                  </w:r>
                </w:p>
                <w:p w:rsidR="00C75D00" w:rsidRPr="00C75D00" w:rsidRDefault="00C75D00" w:rsidP="00C75D00">
                  <w:pPr>
                    <w:spacing w:line="240" w:lineRule="auto"/>
                    <w:ind w:firstLine="0"/>
                    <w:jc w:val="right"/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</w:pP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قسم</w:t>
                  </w:r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spellEnd"/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 xml:space="preserve"> علم النفس </w:t>
                  </w:r>
                  <w:proofErr w:type="spellStart"/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>والأرطفونيا</w:t>
                  </w:r>
                  <w:proofErr w:type="spellEnd"/>
                  <w:r w:rsidRPr="00C75D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</w:p>
                <w:p w:rsidR="00C75D00" w:rsidRPr="00C75D00" w:rsidRDefault="00C75D00" w:rsidP="00C75D00">
                  <w:pPr>
                    <w:jc w:val="right"/>
                    <w:rPr>
                      <w:rFonts w:ascii="Simplified Arabic" w:hAnsi="Simplified Arabic" w:cs="Simplified Arabic" w:hint="cs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</w:p>
    <w:p w:rsidR="00C75D00" w:rsidRDefault="00C75D00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75D00" w:rsidRDefault="00C75D00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75D00" w:rsidRDefault="00C75D00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75D00" w:rsidRDefault="00C75D00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10738" w:rsidRPr="000E6759" w:rsidTr="007541F7">
        <w:tc>
          <w:tcPr>
            <w:tcW w:w="9212" w:type="dxa"/>
            <w:gridSpan w:val="2"/>
          </w:tcPr>
          <w:p w:rsidR="00F10738" w:rsidRPr="000E6759" w:rsidRDefault="00F10738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مستويات التقييم </w:t>
            </w:r>
            <w:proofErr w:type="gramStart"/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حسب</w:t>
            </w:r>
            <w:proofErr w:type="gramEnd"/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المعيار</w:t>
            </w:r>
          </w:p>
        </w:tc>
      </w:tr>
      <w:tr w:rsidR="00F10738" w:rsidRPr="000E6759" w:rsidTr="00F10738">
        <w:tc>
          <w:tcPr>
            <w:tcW w:w="4606" w:type="dxa"/>
          </w:tcPr>
          <w:p w:rsidR="00F10738" w:rsidRPr="000E6759" w:rsidRDefault="00F10738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التقدير</w:t>
            </w:r>
            <w:proofErr w:type="gramEnd"/>
          </w:p>
        </w:tc>
        <w:tc>
          <w:tcPr>
            <w:tcW w:w="4606" w:type="dxa"/>
          </w:tcPr>
          <w:p w:rsidR="00F10738" w:rsidRPr="000E6759" w:rsidRDefault="00F10738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النسبة المئوية</w:t>
            </w:r>
          </w:p>
        </w:tc>
      </w:tr>
      <w:tr w:rsidR="00F10738" w:rsidRPr="000E6759" w:rsidTr="00F10738">
        <w:tc>
          <w:tcPr>
            <w:tcW w:w="4606" w:type="dxa"/>
          </w:tcPr>
          <w:p w:rsidR="00F10738" w:rsidRPr="000E6759" w:rsidRDefault="00F10738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ممتاز</w:t>
            </w:r>
            <w:proofErr w:type="gramEnd"/>
          </w:p>
        </w:tc>
        <w:tc>
          <w:tcPr>
            <w:tcW w:w="4606" w:type="dxa"/>
          </w:tcPr>
          <w:p w:rsidR="00F10738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100</w:t>
            </w:r>
          </w:p>
        </w:tc>
      </w:tr>
      <w:tr w:rsidR="00F10738" w:rsidRPr="000E6759" w:rsidTr="00F10738">
        <w:tc>
          <w:tcPr>
            <w:tcW w:w="4606" w:type="dxa"/>
          </w:tcPr>
          <w:p w:rsidR="00F10738" w:rsidRPr="000E6759" w:rsidRDefault="00F10738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جيد</w:t>
            </w:r>
            <w:proofErr w:type="gramEnd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جدا</w:t>
            </w:r>
          </w:p>
        </w:tc>
        <w:tc>
          <w:tcPr>
            <w:tcW w:w="4606" w:type="dxa"/>
          </w:tcPr>
          <w:p w:rsidR="00F10738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75</w:t>
            </w:r>
          </w:p>
        </w:tc>
      </w:tr>
      <w:tr w:rsidR="00F10738" w:rsidRPr="000E6759" w:rsidTr="00F10738">
        <w:tc>
          <w:tcPr>
            <w:tcW w:w="4606" w:type="dxa"/>
          </w:tcPr>
          <w:p w:rsidR="00F10738" w:rsidRPr="000E6759" w:rsidRDefault="00F10738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جيد</w:t>
            </w:r>
            <w:proofErr w:type="gramEnd"/>
          </w:p>
        </w:tc>
        <w:tc>
          <w:tcPr>
            <w:tcW w:w="4606" w:type="dxa"/>
          </w:tcPr>
          <w:p w:rsidR="00F10738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50</w:t>
            </w:r>
          </w:p>
        </w:tc>
      </w:tr>
      <w:tr w:rsidR="00F10738" w:rsidRPr="000E6759" w:rsidTr="00F10738">
        <w:tc>
          <w:tcPr>
            <w:tcW w:w="4606" w:type="dxa"/>
          </w:tcPr>
          <w:p w:rsidR="00F10738" w:rsidRPr="000E6759" w:rsidRDefault="00F10738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غير كافي</w:t>
            </w:r>
          </w:p>
        </w:tc>
        <w:tc>
          <w:tcPr>
            <w:tcW w:w="4606" w:type="dxa"/>
          </w:tcPr>
          <w:p w:rsidR="00F10738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F10738" w:rsidRPr="000E6759" w:rsidTr="00F10738">
        <w:tc>
          <w:tcPr>
            <w:tcW w:w="4606" w:type="dxa"/>
          </w:tcPr>
          <w:p w:rsidR="00F10738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غير موجود</w:t>
            </w:r>
          </w:p>
        </w:tc>
        <w:tc>
          <w:tcPr>
            <w:tcW w:w="4606" w:type="dxa"/>
          </w:tcPr>
          <w:p w:rsidR="00F10738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D9407B" w:rsidRPr="000E6759" w:rsidTr="00C14F54">
        <w:tc>
          <w:tcPr>
            <w:tcW w:w="9212" w:type="dxa"/>
            <w:gridSpan w:val="2"/>
          </w:tcPr>
          <w:p w:rsidR="00D9407B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مستويات التقييم لكل وحدة</w:t>
            </w:r>
          </w:p>
        </w:tc>
      </w:tr>
      <w:tr w:rsidR="00D9407B" w:rsidRPr="000E6759" w:rsidTr="00F10738">
        <w:tc>
          <w:tcPr>
            <w:tcW w:w="4606" w:type="dxa"/>
          </w:tcPr>
          <w:p w:rsidR="00D9407B" w:rsidRPr="000E6759" w:rsidRDefault="00D9407B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التقدير</w:t>
            </w:r>
            <w:proofErr w:type="gramEnd"/>
          </w:p>
        </w:tc>
        <w:tc>
          <w:tcPr>
            <w:tcW w:w="4606" w:type="dxa"/>
          </w:tcPr>
          <w:p w:rsidR="00D9407B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النسبة المئوية</w:t>
            </w:r>
          </w:p>
        </w:tc>
      </w:tr>
      <w:tr w:rsidR="00D9407B" w:rsidRPr="000E6759" w:rsidTr="00F10738">
        <w:tc>
          <w:tcPr>
            <w:tcW w:w="4606" w:type="dxa"/>
          </w:tcPr>
          <w:p w:rsidR="00D9407B" w:rsidRPr="000E6759" w:rsidRDefault="00D9407B" w:rsidP="007C43B5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ممتاز</w:t>
            </w:r>
            <w:proofErr w:type="gramEnd"/>
          </w:p>
        </w:tc>
        <w:tc>
          <w:tcPr>
            <w:tcW w:w="4606" w:type="dxa"/>
          </w:tcPr>
          <w:p w:rsidR="00D9407B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100-90</w:t>
            </w:r>
          </w:p>
        </w:tc>
      </w:tr>
      <w:tr w:rsidR="00D9407B" w:rsidRPr="000E6759" w:rsidTr="00F10738">
        <w:tc>
          <w:tcPr>
            <w:tcW w:w="4606" w:type="dxa"/>
          </w:tcPr>
          <w:p w:rsidR="00D9407B" w:rsidRPr="000E6759" w:rsidRDefault="00D9407B" w:rsidP="007C43B5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جيد</w:t>
            </w:r>
            <w:proofErr w:type="gramEnd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جدا</w:t>
            </w:r>
          </w:p>
        </w:tc>
        <w:tc>
          <w:tcPr>
            <w:tcW w:w="4606" w:type="dxa"/>
          </w:tcPr>
          <w:p w:rsidR="00D9407B" w:rsidRPr="000E6759" w:rsidRDefault="00D9407B" w:rsidP="00D9407B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90-70</w:t>
            </w:r>
          </w:p>
        </w:tc>
      </w:tr>
      <w:tr w:rsidR="00D9407B" w:rsidRPr="000E6759" w:rsidTr="00F10738">
        <w:tc>
          <w:tcPr>
            <w:tcW w:w="4606" w:type="dxa"/>
          </w:tcPr>
          <w:p w:rsidR="00D9407B" w:rsidRPr="000E6759" w:rsidRDefault="00D9407B" w:rsidP="007C43B5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gramStart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جيد</w:t>
            </w:r>
            <w:proofErr w:type="gramEnd"/>
          </w:p>
        </w:tc>
        <w:tc>
          <w:tcPr>
            <w:tcW w:w="4606" w:type="dxa"/>
          </w:tcPr>
          <w:p w:rsidR="00D9407B" w:rsidRPr="000E6759" w:rsidRDefault="00D9407B" w:rsidP="00D9407B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70-</w:t>
            </w:r>
            <w:proofErr w:type="spellEnd"/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50</w:t>
            </w:r>
          </w:p>
        </w:tc>
      </w:tr>
      <w:tr w:rsidR="00D9407B" w:rsidRPr="000E6759" w:rsidTr="00F10738">
        <w:tc>
          <w:tcPr>
            <w:tcW w:w="4606" w:type="dxa"/>
          </w:tcPr>
          <w:p w:rsidR="00D9407B" w:rsidRPr="000E6759" w:rsidRDefault="00D9407B" w:rsidP="007C43B5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غير كافي</w:t>
            </w:r>
          </w:p>
        </w:tc>
        <w:tc>
          <w:tcPr>
            <w:tcW w:w="4606" w:type="dxa"/>
          </w:tcPr>
          <w:p w:rsidR="00D9407B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&lt;</w:t>
            </w: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50</w:t>
            </w:r>
          </w:p>
        </w:tc>
      </w:tr>
      <w:tr w:rsidR="00D9407B" w:rsidRPr="000E6759" w:rsidTr="00F10738">
        <w:tc>
          <w:tcPr>
            <w:tcW w:w="4606" w:type="dxa"/>
          </w:tcPr>
          <w:p w:rsidR="00D9407B" w:rsidRPr="000E6759" w:rsidRDefault="00D9407B" w:rsidP="007C43B5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سيء</w:t>
            </w:r>
          </w:p>
        </w:tc>
        <w:tc>
          <w:tcPr>
            <w:tcW w:w="4606" w:type="dxa"/>
          </w:tcPr>
          <w:p w:rsidR="00D9407B" w:rsidRPr="000E6759" w:rsidRDefault="00D9407B" w:rsidP="008B75F7">
            <w:pPr>
              <w:ind w:firstLine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E6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0</w:t>
            </w:r>
          </w:p>
        </w:tc>
      </w:tr>
    </w:tbl>
    <w:p w:rsidR="00F10738" w:rsidRDefault="00F10738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E57E8" w:rsidRDefault="006E57E8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E57E8" w:rsidRDefault="006E57E8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E57E8" w:rsidRDefault="006E57E8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E57E8" w:rsidRDefault="006E57E8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E57E8" w:rsidRPr="00105C23" w:rsidRDefault="00105C23" w:rsidP="00105C23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أولا:</w:t>
      </w:r>
      <w:proofErr w:type="spellEnd"/>
      <w:r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الجانب التنظيمي</w:t>
      </w:r>
    </w:p>
    <w:tbl>
      <w:tblPr>
        <w:tblStyle w:val="Grilledutableau"/>
        <w:tblW w:w="0" w:type="auto"/>
        <w:tblInd w:w="-885" w:type="dxa"/>
        <w:tblLook w:val="04A0"/>
      </w:tblPr>
      <w:tblGrid>
        <w:gridCol w:w="993"/>
        <w:gridCol w:w="851"/>
        <w:gridCol w:w="601"/>
        <w:gridCol w:w="816"/>
        <w:gridCol w:w="713"/>
        <w:gridCol w:w="4807"/>
        <w:gridCol w:w="1316"/>
      </w:tblGrid>
      <w:tr w:rsidR="007F46B3" w:rsidTr="00AD2B02">
        <w:tc>
          <w:tcPr>
            <w:tcW w:w="3974" w:type="dxa"/>
            <w:gridSpan w:val="5"/>
          </w:tcPr>
          <w:p w:rsidR="007F46B3" w:rsidRPr="00E11C9C" w:rsidRDefault="007F46B3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سلم التقييم</w:t>
            </w:r>
          </w:p>
        </w:tc>
        <w:tc>
          <w:tcPr>
            <w:tcW w:w="4807" w:type="dxa"/>
            <w:vMerge w:val="restart"/>
          </w:tcPr>
          <w:p w:rsidR="007F46B3" w:rsidRPr="00E11C9C" w:rsidRDefault="007F46B3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التقييم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</w:tcPr>
          <w:p w:rsidR="007F46B3" w:rsidRDefault="007F46B3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</w:tr>
      <w:tr w:rsidR="007F46B3" w:rsidTr="00AD2B02">
        <w:tc>
          <w:tcPr>
            <w:tcW w:w="993" w:type="dxa"/>
          </w:tcPr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موجود</w:t>
            </w:r>
          </w:p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0%</w:t>
            </w:r>
          </w:p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51" w:type="dxa"/>
          </w:tcPr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كافي</w:t>
            </w:r>
          </w:p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25%</w:t>
            </w:r>
          </w:p>
        </w:tc>
        <w:tc>
          <w:tcPr>
            <w:tcW w:w="601" w:type="dxa"/>
          </w:tcPr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</w:p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50%</w:t>
            </w:r>
          </w:p>
        </w:tc>
        <w:tc>
          <w:tcPr>
            <w:tcW w:w="816" w:type="dxa"/>
          </w:tcPr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جدا</w:t>
            </w:r>
          </w:p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75%</w:t>
            </w:r>
          </w:p>
        </w:tc>
        <w:tc>
          <w:tcPr>
            <w:tcW w:w="713" w:type="dxa"/>
          </w:tcPr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ممتاز</w:t>
            </w:r>
            <w:proofErr w:type="gramEnd"/>
          </w:p>
          <w:p w:rsidR="007F46B3" w:rsidRPr="006E57E8" w:rsidRDefault="007F46B3" w:rsidP="008B75F7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100%</w:t>
            </w:r>
          </w:p>
        </w:tc>
        <w:tc>
          <w:tcPr>
            <w:tcW w:w="4807" w:type="dxa"/>
            <w:vMerge/>
          </w:tcPr>
          <w:p w:rsidR="007F46B3" w:rsidRDefault="007F46B3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7F46B3" w:rsidRDefault="007F46B3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EC6634" w:rsidTr="00AD2B02">
        <w:tc>
          <w:tcPr>
            <w:tcW w:w="99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EC6634" w:rsidRPr="00537916" w:rsidRDefault="00EC6634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الوصف العام للمقياس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  <w:textDirection w:val="tbRl"/>
          </w:tcPr>
          <w:p w:rsidR="00EC6634" w:rsidRPr="00E36CB5" w:rsidRDefault="00EC6634" w:rsidP="00EC6634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Aspect Organisationnel</w:t>
            </w:r>
          </w:p>
          <w:p w:rsidR="00EC6634" w:rsidRDefault="00EC6634" w:rsidP="00EC6634">
            <w:pPr>
              <w:ind w:left="113" w:right="113"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الجانب التنظيمي</w:t>
            </w:r>
          </w:p>
        </w:tc>
      </w:tr>
      <w:tr w:rsidR="00EC6634" w:rsidTr="00AD2B02">
        <w:tc>
          <w:tcPr>
            <w:tcW w:w="99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EC6634" w:rsidRPr="00537916" w:rsidRDefault="00EC6634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تقديم معلومات حول الأستاذ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EC6634" w:rsidTr="00AD2B02">
        <w:tc>
          <w:tcPr>
            <w:tcW w:w="99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EC6634" w:rsidRPr="00537916" w:rsidRDefault="00EC6634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هيكلة</w:t>
            </w:r>
            <w:proofErr w:type="gramEnd"/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الدرس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EC6634" w:rsidTr="00AD2B02">
        <w:tc>
          <w:tcPr>
            <w:tcW w:w="99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EC6634" w:rsidRPr="00537916" w:rsidRDefault="00EC6634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وضع الخريطة الذهنية العامة للمقياس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EC6634" w:rsidTr="00AD2B02">
        <w:tc>
          <w:tcPr>
            <w:tcW w:w="99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EC6634" w:rsidRPr="00537916" w:rsidRDefault="00EC6634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التسلسل الهرمي (من العام إلى الخاص</w:t>
            </w:r>
            <w:proofErr w:type="spellStart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EC6634" w:rsidTr="00AD2B02">
        <w:tc>
          <w:tcPr>
            <w:tcW w:w="99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EC6634" w:rsidRPr="00537916" w:rsidRDefault="00EC6634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الاتساق بين الأنظمة </w:t>
            </w:r>
            <w:proofErr w:type="spellStart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الثلاثة</w:t>
            </w:r>
            <w:r w:rsidR="008B5AE8" w:rsidRPr="00537916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(</w:t>
            </w:r>
            <w:proofErr w:type="gramStart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نظام</w:t>
            </w:r>
            <w:proofErr w:type="gramEnd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الدخول،</w:t>
            </w:r>
            <w:proofErr w:type="spellEnd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نظام </w:t>
            </w:r>
            <w:proofErr w:type="spellStart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التعلم،</w:t>
            </w:r>
            <w:proofErr w:type="spellEnd"/>
            <w:r w:rsidRPr="00537916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نظام الخروج</w:t>
            </w:r>
            <w:proofErr w:type="spellStart"/>
            <w:r w:rsidRPr="00537916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EC6634" w:rsidRDefault="00EC6634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A4432A" w:rsidTr="00AD2B02">
        <w:tc>
          <w:tcPr>
            <w:tcW w:w="10097" w:type="dxa"/>
            <w:gridSpan w:val="7"/>
            <w:shd w:val="clear" w:color="auto" w:fill="95B3D7" w:themeFill="accent1" w:themeFillTint="99"/>
          </w:tcPr>
          <w:p w:rsidR="00A4432A" w:rsidRPr="006A423B" w:rsidRDefault="00A4432A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التقيي</w:t>
            </w:r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95B3D7" w:themeFill="accent1" w:themeFillTint="99"/>
                <w:rtl/>
                <w:lang w:bidi="ar-DZ"/>
              </w:rPr>
              <w:t xml:space="preserve">م العام للوحدة </w:t>
            </w:r>
          </w:p>
        </w:tc>
      </w:tr>
      <w:tr w:rsidR="00A4432A" w:rsidTr="003F3984">
        <w:tc>
          <w:tcPr>
            <w:tcW w:w="3974" w:type="dxa"/>
            <w:gridSpan w:val="5"/>
          </w:tcPr>
          <w:p w:rsidR="00A4432A" w:rsidRPr="006A423B" w:rsidRDefault="00A4432A" w:rsidP="00A4432A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التقدير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807" w:type="dxa"/>
          </w:tcPr>
          <w:p w:rsidR="00A4432A" w:rsidRPr="006A423B" w:rsidRDefault="00A4432A" w:rsidP="00A4432A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المعدل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316" w:type="dxa"/>
          </w:tcPr>
          <w:p w:rsidR="00A4432A" w:rsidRPr="006A423B" w:rsidRDefault="00A4432A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537916" w:rsidRDefault="00537916" w:rsidP="0053791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537916" w:rsidRPr="00105C23" w:rsidRDefault="003A4FCA" w:rsidP="0053791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</w:t>
      </w:r>
      <w:r w:rsidR="00105C23"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105C23"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الدخول</w:t>
      </w:r>
    </w:p>
    <w:tbl>
      <w:tblPr>
        <w:tblStyle w:val="Grilledutableau"/>
        <w:tblW w:w="0" w:type="auto"/>
        <w:tblInd w:w="-885" w:type="dxa"/>
        <w:tblLook w:val="04A0"/>
      </w:tblPr>
      <w:tblGrid>
        <w:gridCol w:w="993"/>
        <w:gridCol w:w="851"/>
        <w:gridCol w:w="601"/>
        <w:gridCol w:w="816"/>
        <w:gridCol w:w="713"/>
        <w:gridCol w:w="4807"/>
        <w:gridCol w:w="1316"/>
      </w:tblGrid>
      <w:tr w:rsidR="00105C23" w:rsidTr="00AD2B02">
        <w:tc>
          <w:tcPr>
            <w:tcW w:w="3974" w:type="dxa"/>
            <w:gridSpan w:val="5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سلم التقييم</w:t>
            </w:r>
          </w:p>
        </w:tc>
        <w:tc>
          <w:tcPr>
            <w:tcW w:w="4807" w:type="dxa"/>
            <w:vMerge w:val="restart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التقييم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</w:tr>
      <w:tr w:rsidR="00105C23" w:rsidTr="00AD2B02">
        <w:tc>
          <w:tcPr>
            <w:tcW w:w="99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موجود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0%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5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كافي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25%</w:t>
            </w:r>
          </w:p>
        </w:tc>
        <w:tc>
          <w:tcPr>
            <w:tcW w:w="60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50%</w:t>
            </w:r>
          </w:p>
        </w:tc>
        <w:tc>
          <w:tcPr>
            <w:tcW w:w="816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جدا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75%</w:t>
            </w:r>
          </w:p>
        </w:tc>
        <w:tc>
          <w:tcPr>
            <w:tcW w:w="71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ممتاز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100%</w:t>
            </w:r>
          </w:p>
        </w:tc>
        <w:tc>
          <w:tcPr>
            <w:tcW w:w="4807" w:type="dxa"/>
            <w:vMerge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Pr="008B5AE8" w:rsidRDefault="008B5AE8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الأهداف العامة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  <w:textDirection w:val="tbRl"/>
          </w:tcPr>
          <w:p w:rsidR="006A18F9" w:rsidRDefault="006A18F9" w:rsidP="007C43B5">
            <w:pPr>
              <w:ind w:left="113" w:right="113"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Système d'entrée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105C23" w:rsidRDefault="006A18F9" w:rsidP="007C43B5">
            <w:pPr>
              <w:ind w:left="113" w:right="113"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الدخول</w:t>
            </w: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Pr="008B5AE8" w:rsidRDefault="008B5AE8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الوضوح والدقة في المكتسبات القبلية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Pr="008B5AE8" w:rsidRDefault="008B5AE8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تنوع </w:t>
            </w:r>
            <w:proofErr w:type="gramStart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وترتيب</w:t>
            </w:r>
            <w:proofErr w:type="gramEnd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الأهداف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Pr="008B5AE8" w:rsidRDefault="008B5AE8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اختبار تقييم </w:t>
            </w:r>
            <w:proofErr w:type="gramStart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المكتسبات</w:t>
            </w:r>
            <w:proofErr w:type="gramEnd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القبلية تشمل جميع المعارف الضرورية للمتعلم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Pr="008B5AE8" w:rsidRDefault="008B5AE8" w:rsidP="008B5AE8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8B5AE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مدى </w:t>
            </w:r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ارتباط الأهداف</w:t>
            </w:r>
            <w:r w:rsidRPr="008B5AE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بالنتائج المتوقع تحقيقها</w:t>
            </w:r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Pr="008B5AE8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المعارف،</w:t>
            </w:r>
            <w:proofErr w:type="spellEnd"/>
            <w:r w:rsidRPr="008B5AE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8B5AE8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المهارات</w:t>
            </w:r>
            <w:proofErr w:type="gramEnd"/>
            <w:r w:rsidRPr="008B5AE8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8B5AE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السلوكيات</w:t>
            </w:r>
            <w:proofErr w:type="spellStart"/>
            <w:r w:rsidRPr="008B5AE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10097" w:type="dxa"/>
            <w:gridSpan w:val="7"/>
            <w:shd w:val="clear" w:color="auto" w:fill="95B3D7" w:themeFill="accent1" w:themeFillTint="99"/>
          </w:tcPr>
          <w:p w:rsidR="00105C23" w:rsidRPr="006A423B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التقييم العام للوحدة </w:t>
            </w:r>
          </w:p>
        </w:tc>
      </w:tr>
      <w:tr w:rsidR="00105C23" w:rsidTr="007C43B5">
        <w:tc>
          <w:tcPr>
            <w:tcW w:w="3974" w:type="dxa"/>
            <w:gridSpan w:val="5"/>
          </w:tcPr>
          <w:p w:rsidR="00105C23" w:rsidRPr="006A423B" w:rsidRDefault="00105C23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التقدير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807" w:type="dxa"/>
          </w:tcPr>
          <w:p w:rsidR="00105C23" w:rsidRPr="006A423B" w:rsidRDefault="00105C23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المعدل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316" w:type="dxa"/>
          </w:tcPr>
          <w:p w:rsidR="00105C23" w:rsidRPr="006A423B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105C23" w:rsidRPr="00105C23" w:rsidRDefault="0084285C" w:rsidP="0084285C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</w:t>
      </w:r>
      <w:r w:rsidR="00105C23"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105C23"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التعلم</w:t>
      </w:r>
    </w:p>
    <w:tbl>
      <w:tblPr>
        <w:tblStyle w:val="Grilledutableau"/>
        <w:tblW w:w="0" w:type="auto"/>
        <w:tblInd w:w="-885" w:type="dxa"/>
        <w:tblLook w:val="04A0"/>
      </w:tblPr>
      <w:tblGrid>
        <w:gridCol w:w="993"/>
        <w:gridCol w:w="851"/>
        <w:gridCol w:w="601"/>
        <w:gridCol w:w="816"/>
        <w:gridCol w:w="713"/>
        <w:gridCol w:w="4807"/>
        <w:gridCol w:w="1316"/>
      </w:tblGrid>
      <w:tr w:rsidR="00105C23" w:rsidTr="00AD2B02">
        <w:tc>
          <w:tcPr>
            <w:tcW w:w="3974" w:type="dxa"/>
            <w:gridSpan w:val="5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سلم التقييم</w:t>
            </w:r>
          </w:p>
        </w:tc>
        <w:tc>
          <w:tcPr>
            <w:tcW w:w="4807" w:type="dxa"/>
            <w:vMerge w:val="restart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التقييم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</w:tr>
      <w:tr w:rsidR="00105C23" w:rsidTr="00AD2B02">
        <w:tc>
          <w:tcPr>
            <w:tcW w:w="99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موجود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0%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5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كافي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25%</w:t>
            </w:r>
          </w:p>
        </w:tc>
        <w:tc>
          <w:tcPr>
            <w:tcW w:w="60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50%</w:t>
            </w:r>
          </w:p>
        </w:tc>
        <w:tc>
          <w:tcPr>
            <w:tcW w:w="816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جدا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75%</w:t>
            </w:r>
          </w:p>
        </w:tc>
        <w:tc>
          <w:tcPr>
            <w:tcW w:w="71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ممتاز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100%</w:t>
            </w:r>
          </w:p>
        </w:tc>
        <w:tc>
          <w:tcPr>
            <w:tcW w:w="4807" w:type="dxa"/>
            <w:vMerge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537916" w:rsidRDefault="001B5CEB" w:rsidP="00537916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تقسيم محتوى </w:t>
            </w:r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 إلى</w:t>
            </w:r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وحدات تعليمية مختلفة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  <w:textDirection w:val="tbRl"/>
          </w:tcPr>
          <w:p w:rsidR="001B5CEB" w:rsidRPr="00E36CB5" w:rsidRDefault="001B5CEB" w:rsidP="0084285C">
            <w:pPr>
              <w:widowControl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Système</w:t>
            </w:r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d'apprentissage</w:t>
            </w:r>
          </w:p>
          <w:p w:rsidR="001B5CEB" w:rsidRDefault="001B5CEB" w:rsidP="007C43B5">
            <w:pPr>
              <w:ind w:left="113" w:right="113"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537916" w:rsidRDefault="001076F1" w:rsidP="00537916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الالتزام بقواعد كتابة النصوص (</w:t>
            </w:r>
            <w:proofErr w:type="gramStart"/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التنسيق</w:t>
            </w:r>
            <w:proofErr w:type="spellStart"/>
            <w:proofErr w:type="gramEnd"/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537916" w:rsidRDefault="001076F1" w:rsidP="00537916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إتساق</w:t>
            </w:r>
            <w:proofErr w:type="spellEnd"/>
            <w:r w:rsidRPr="005379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المحتوى مع الأهداف المحددة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537916" w:rsidRDefault="001B5CEB" w:rsidP="00537916">
            <w:pPr>
              <w:jc w:val="right"/>
              <w:rPr>
                <w:rFonts w:ascii="Simplified Arabic" w:hAnsi="Simplified Arabic" w:cs="Simplified Arabic"/>
                <w:color w:val="00B050"/>
                <w:sz w:val="28"/>
                <w:szCs w:val="28"/>
              </w:rPr>
            </w:pPr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تنوع أنشطة التعلم وتكييفها مع كل وحدة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537916" w:rsidRDefault="001B5CEB" w:rsidP="00537916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إثراء الدورة بموارد تعليمية </w:t>
            </w:r>
            <w:proofErr w:type="spellStart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متنوعة:</w:t>
            </w:r>
            <w:proofErr w:type="spellEnd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فيديوهات</w:t>
            </w:r>
            <w:proofErr w:type="gramEnd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صور،</w:t>
            </w:r>
            <w:proofErr w:type="spellEnd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ملفات</w:t>
            </w:r>
            <w:r w:rsidRPr="0053791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537916">
              <w:rPr>
                <w:rFonts w:ascii="Simplified Arabic" w:hAnsi="Simplified Arabic" w:cs="Simplified Arabic"/>
                <w:sz w:val="28"/>
                <w:szCs w:val="28"/>
              </w:rPr>
              <w:t>PDf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537916" w:rsidRDefault="001B5CEB" w:rsidP="00537916">
            <w:pPr>
              <w:ind w:firstLine="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جودة اللغة المستخدمة في الدرس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537916" w:rsidRDefault="001B5CEB" w:rsidP="00537916">
            <w:pPr>
              <w:ind w:firstLine="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التركيز على أنشطة التعلم (</w:t>
            </w:r>
            <w:proofErr w:type="gramStart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>بدلاً</w:t>
            </w:r>
            <w:proofErr w:type="gramEnd"/>
            <w:r w:rsidRPr="0053791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التدريس</w:t>
            </w:r>
            <w:proofErr w:type="spellStart"/>
            <w:r w:rsidR="001076F1" w:rsidRPr="005379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10097" w:type="dxa"/>
            <w:gridSpan w:val="7"/>
            <w:shd w:val="clear" w:color="auto" w:fill="95B3D7" w:themeFill="accent1" w:themeFillTint="99"/>
          </w:tcPr>
          <w:p w:rsidR="001B5CEB" w:rsidRPr="006A423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95B3D7" w:themeFill="accent1" w:themeFillTint="99"/>
                <w:rtl/>
                <w:lang w:bidi="ar-DZ"/>
              </w:rPr>
              <w:t xml:space="preserve">لتقييم العام للوحدة </w:t>
            </w:r>
          </w:p>
        </w:tc>
      </w:tr>
      <w:tr w:rsidR="001B5CEB" w:rsidTr="007C43B5">
        <w:tc>
          <w:tcPr>
            <w:tcW w:w="3974" w:type="dxa"/>
            <w:gridSpan w:val="5"/>
          </w:tcPr>
          <w:p w:rsidR="001B5CEB" w:rsidRPr="006A423B" w:rsidRDefault="001B5CEB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التقدير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807" w:type="dxa"/>
          </w:tcPr>
          <w:p w:rsidR="001B5CEB" w:rsidRPr="006A423B" w:rsidRDefault="001B5CEB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المعدل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316" w:type="dxa"/>
          </w:tcPr>
          <w:p w:rsidR="001B5CEB" w:rsidRPr="006A423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537916" w:rsidRDefault="00537916" w:rsidP="0084285C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105C23" w:rsidRPr="00105C23" w:rsidRDefault="0084285C" w:rsidP="0084285C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رابعا</w:t>
      </w:r>
      <w:r w:rsidR="00105C23"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105C23" w:rsidRPr="0010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الخروج</w:t>
      </w:r>
    </w:p>
    <w:tbl>
      <w:tblPr>
        <w:tblStyle w:val="Grilledutableau"/>
        <w:tblW w:w="0" w:type="auto"/>
        <w:tblInd w:w="-885" w:type="dxa"/>
        <w:tblLook w:val="04A0"/>
      </w:tblPr>
      <w:tblGrid>
        <w:gridCol w:w="993"/>
        <w:gridCol w:w="851"/>
        <w:gridCol w:w="601"/>
        <w:gridCol w:w="816"/>
        <w:gridCol w:w="713"/>
        <w:gridCol w:w="4807"/>
        <w:gridCol w:w="1316"/>
      </w:tblGrid>
      <w:tr w:rsidR="00105C23" w:rsidTr="00AD2B02">
        <w:tc>
          <w:tcPr>
            <w:tcW w:w="3974" w:type="dxa"/>
            <w:gridSpan w:val="5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سلم التقييم</w:t>
            </w:r>
          </w:p>
        </w:tc>
        <w:tc>
          <w:tcPr>
            <w:tcW w:w="4807" w:type="dxa"/>
            <w:vMerge w:val="restart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التقييم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</w:tr>
      <w:tr w:rsidR="00AD2B02" w:rsidTr="00AD2B02">
        <w:tc>
          <w:tcPr>
            <w:tcW w:w="99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موجود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0%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5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كافي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25%</w:t>
            </w:r>
          </w:p>
        </w:tc>
        <w:tc>
          <w:tcPr>
            <w:tcW w:w="60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50%</w:t>
            </w:r>
          </w:p>
        </w:tc>
        <w:tc>
          <w:tcPr>
            <w:tcW w:w="816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جدا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75%</w:t>
            </w:r>
          </w:p>
        </w:tc>
        <w:tc>
          <w:tcPr>
            <w:tcW w:w="71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ممتاز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100%</w:t>
            </w:r>
          </w:p>
        </w:tc>
        <w:tc>
          <w:tcPr>
            <w:tcW w:w="4807" w:type="dxa"/>
            <w:vMerge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Default="00413037" w:rsidP="00413037">
            <w:pPr>
              <w:spacing w:line="276" w:lineRule="auto"/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وجود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إختبارات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الخروج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  <w:textDirection w:val="tbRl"/>
          </w:tcPr>
          <w:p w:rsidR="00105C23" w:rsidRPr="00E36CB5" w:rsidRDefault="001F4D18" w:rsidP="001F4D18">
            <w:pPr>
              <w:widowControl w:val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Système de sortie</w:t>
            </w:r>
          </w:p>
          <w:p w:rsidR="00105C23" w:rsidRDefault="001F4D18" w:rsidP="007C43B5">
            <w:pPr>
              <w:ind w:left="113" w:right="113"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الخروج</w:t>
            </w: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Default="001B5CEB" w:rsidP="00413037">
            <w:pPr>
              <w:spacing w:line="276" w:lineRule="auto"/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الاختبارات </w:t>
            </w:r>
            <w:proofErr w:type="spellStart"/>
            <w:r w:rsidRPr="00E36CB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البعدية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Default="00413037" w:rsidP="00413037">
            <w:pPr>
              <w:spacing w:line="276" w:lineRule="auto"/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إستراتيجية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التوجيه النهائي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10097" w:type="dxa"/>
            <w:gridSpan w:val="7"/>
            <w:shd w:val="clear" w:color="auto" w:fill="95B3D7" w:themeFill="accent1" w:themeFillTint="99"/>
          </w:tcPr>
          <w:p w:rsidR="00105C23" w:rsidRPr="006A423B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التقييم العام للوحدة </w:t>
            </w:r>
          </w:p>
        </w:tc>
      </w:tr>
      <w:tr w:rsidR="00105C23" w:rsidTr="007C43B5">
        <w:tc>
          <w:tcPr>
            <w:tcW w:w="3974" w:type="dxa"/>
            <w:gridSpan w:val="5"/>
          </w:tcPr>
          <w:p w:rsidR="00105C23" w:rsidRPr="006A423B" w:rsidRDefault="00105C23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التقدير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807" w:type="dxa"/>
          </w:tcPr>
          <w:p w:rsidR="00105C23" w:rsidRPr="006A423B" w:rsidRDefault="00105C23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المعدل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316" w:type="dxa"/>
          </w:tcPr>
          <w:p w:rsidR="00105C23" w:rsidRPr="006A423B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537916" w:rsidRDefault="00537916" w:rsidP="0053791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537916" w:rsidRDefault="00537916" w:rsidP="0053791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537916" w:rsidRPr="00105C23" w:rsidRDefault="006F6C67" w:rsidP="0053791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خامسا: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المصادر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والمراجع</w:t>
      </w:r>
    </w:p>
    <w:tbl>
      <w:tblPr>
        <w:tblStyle w:val="Grilledutableau"/>
        <w:tblW w:w="0" w:type="auto"/>
        <w:tblInd w:w="-885" w:type="dxa"/>
        <w:tblLook w:val="04A0"/>
      </w:tblPr>
      <w:tblGrid>
        <w:gridCol w:w="993"/>
        <w:gridCol w:w="851"/>
        <w:gridCol w:w="601"/>
        <w:gridCol w:w="816"/>
        <w:gridCol w:w="713"/>
        <w:gridCol w:w="4807"/>
        <w:gridCol w:w="1316"/>
      </w:tblGrid>
      <w:tr w:rsidR="00105C23" w:rsidTr="00AD2B02">
        <w:tc>
          <w:tcPr>
            <w:tcW w:w="3974" w:type="dxa"/>
            <w:gridSpan w:val="5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سلم التقييم</w:t>
            </w:r>
          </w:p>
        </w:tc>
        <w:tc>
          <w:tcPr>
            <w:tcW w:w="4807" w:type="dxa"/>
            <w:vMerge w:val="restart"/>
          </w:tcPr>
          <w:p w:rsidR="00105C23" w:rsidRPr="00E11C9C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التقييم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E11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</w:tr>
      <w:tr w:rsidR="00105C23" w:rsidTr="00AD2B02">
        <w:tc>
          <w:tcPr>
            <w:tcW w:w="99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موجود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0%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5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غير كافي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25%</w:t>
            </w:r>
          </w:p>
        </w:tc>
        <w:tc>
          <w:tcPr>
            <w:tcW w:w="601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50%</w:t>
            </w:r>
          </w:p>
        </w:tc>
        <w:tc>
          <w:tcPr>
            <w:tcW w:w="816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جيد</w:t>
            </w:r>
            <w:proofErr w:type="gramEnd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جدا</w:t>
            </w:r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75%</w:t>
            </w:r>
          </w:p>
        </w:tc>
        <w:tc>
          <w:tcPr>
            <w:tcW w:w="713" w:type="dxa"/>
          </w:tcPr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ممتاز</w:t>
            </w:r>
            <w:proofErr w:type="gramEnd"/>
          </w:p>
          <w:p w:rsidR="00105C23" w:rsidRPr="006E57E8" w:rsidRDefault="00105C23" w:rsidP="007C43B5">
            <w:pPr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6E57E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100%</w:t>
            </w:r>
          </w:p>
        </w:tc>
        <w:tc>
          <w:tcPr>
            <w:tcW w:w="4807" w:type="dxa"/>
            <w:vMerge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413037" w:rsidRDefault="00413037" w:rsidP="00413037">
            <w:pPr>
              <w:jc w:val="righ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4130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تنوع قائمة المراجع</w:t>
            </w:r>
          </w:p>
        </w:tc>
        <w:tc>
          <w:tcPr>
            <w:tcW w:w="1316" w:type="dxa"/>
            <w:vMerge w:val="restart"/>
            <w:shd w:val="clear" w:color="auto" w:fill="C2D69B" w:themeFill="accent3" w:themeFillTint="99"/>
            <w:textDirection w:val="tbRl"/>
          </w:tcPr>
          <w:p w:rsidR="001B5CEB" w:rsidRPr="006F6C67" w:rsidRDefault="001B5CEB" w:rsidP="006F6C67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F6C6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Bibliographie</w:t>
            </w:r>
          </w:p>
          <w:p w:rsidR="001B5CEB" w:rsidRDefault="001B5CEB" w:rsidP="006F6C67">
            <w:pPr>
              <w:bidi/>
              <w:ind w:left="113" w:right="113"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6F6C6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المصادر</w:t>
            </w:r>
            <w:proofErr w:type="gramEnd"/>
            <w:r w:rsidRPr="006F6C6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والمراجع</w:t>
            </w: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413037" w:rsidRDefault="001B5CEB" w:rsidP="00413037">
            <w:pPr>
              <w:jc w:val="righ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413037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كافٍ من المراجع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B5CEB" w:rsidTr="00AD2B02">
        <w:tc>
          <w:tcPr>
            <w:tcW w:w="99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B5CEB" w:rsidRPr="00413037" w:rsidRDefault="001B5CEB" w:rsidP="00413037">
            <w:pPr>
              <w:jc w:val="righ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bidi="ar-DZ"/>
              </w:rPr>
            </w:pPr>
            <w:r w:rsidRPr="004130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مراجع </w:t>
            </w:r>
            <w:proofErr w:type="spellStart"/>
            <w:r w:rsidRPr="00413037">
              <w:rPr>
                <w:rFonts w:ascii="Simplified Arabic" w:hAnsi="Simplified Arabic" w:cs="Simplified Arabic"/>
                <w:sz w:val="28"/>
                <w:szCs w:val="28"/>
                <w:rtl/>
              </w:rPr>
              <w:t>ببليوغرافية</w:t>
            </w:r>
            <w:proofErr w:type="spellEnd"/>
            <w:r w:rsidRPr="004130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حدي</w:t>
            </w:r>
            <w:proofErr w:type="spellStart"/>
            <w:r w:rsidRPr="0041303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ثة</w:t>
            </w:r>
            <w:proofErr w:type="spellEnd"/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B5CEB" w:rsidRDefault="001B5CEB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99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601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713" w:type="dxa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807" w:type="dxa"/>
          </w:tcPr>
          <w:p w:rsidR="00105C23" w:rsidRPr="00413037" w:rsidRDefault="00413037" w:rsidP="00413037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41303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منهجية عرض المراجع</w:t>
            </w:r>
          </w:p>
        </w:tc>
        <w:tc>
          <w:tcPr>
            <w:tcW w:w="1316" w:type="dxa"/>
            <w:vMerge/>
            <w:shd w:val="clear" w:color="auto" w:fill="C2D69B" w:themeFill="accent3" w:themeFillTint="99"/>
          </w:tcPr>
          <w:p w:rsidR="00105C23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  <w:tr w:rsidR="00105C23" w:rsidTr="00AD2B02">
        <w:tc>
          <w:tcPr>
            <w:tcW w:w="10097" w:type="dxa"/>
            <w:gridSpan w:val="7"/>
            <w:shd w:val="clear" w:color="auto" w:fill="95B3D7" w:themeFill="accent1" w:themeFillTint="99"/>
          </w:tcPr>
          <w:p w:rsidR="00105C23" w:rsidRPr="006A423B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التقييم العام للوحدة </w:t>
            </w:r>
          </w:p>
        </w:tc>
      </w:tr>
      <w:tr w:rsidR="00105C23" w:rsidTr="007C43B5">
        <w:tc>
          <w:tcPr>
            <w:tcW w:w="3974" w:type="dxa"/>
            <w:gridSpan w:val="5"/>
          </w:tcPr>
          <w:p w:rsidR="00105C23" w:rsidRPr="006A423B" w:rsidRDefault="00105C23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التقدير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807" w:type="dxa"/>
          </w:tcPr>
          <w:p w:rsidR="00105C23" w:rsidRPr="006A423B" w:rsidRDefault="00105C23" w:rsidP="007C43B5">
            <w:pPr>
              <w:ind w:firstLine="0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المعدل</w:t>
            </w:r>
            <w:proofErr w:type="gramEnd"/>
            <w:r w:rsidRPr="006A42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316" w:type="dxa"/>
          </w:tcPr>
          <w:p w:rsidR="00105C23" w:rsidRPr="006A423B" w:rsidRDefault="00105C23" w:rsidP="007C43B5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105C23" w:rsidRDefault="00105C23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D2B02" w:rsidTr="00AD2B02">
        <w:tc>
          <w:tcPr>
            <w:tcW w:w="9212" w:type="dxa"/>
            <w:gridSpan w:val="2"/>
            <w:shd w:val="clear" w:color="auto" w:fill="548DD4" w:themeFill="text2" w:themeFillTint="99"/>
          </w:tcPr>
          <w:p w:rsidR="00AD2B02" w:rsidRPr="00AD2B02" w:rsidRDefault="00AD2B02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DZ"/>
              </w:rPr>
            </w:pPr>
            <w:r w:rsidRPr="00AD2B0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التقييم العام للدرس</w:t>
            </w:r>
          </w:p>
        </w:tc>
      </w:tr>
      <w:tr w:rsidR="00AD2B02" w:rsidTr="00AD2B02">
        <w:tc>
          <w:tcPr>
            <w:tcW w:w="4606" w:type="dxa"/>
          </w:tcPr>
          <w:p w:rsidR="00AD2B02" w:rsidRDefault="00AD2B02" w:rsidP="00AD2B02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التقدير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606" w:type="dxa"/>
          </w:tcPr>
          <w:p w:rsidR="00AD2B02" w:rsidRDefault="00AD2B02" w:rsidP="00AD2B02">
            <w:pPr>
              <w:ind w:firstLine="0"/>
              <w:jc w:val="right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المعدل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</w:tr>
    </w:tbl>
    <w:p w:rsidR="00C75D00" w:rsidRDefault="00C75D00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8B75F7" w:rsidRDefault="008B75F7" w:rsidP="008B75F7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252FD" w:rsidTr="00A252FD">
        <w:tc>
          <w:tcPr>
            <w:tcW w:w="4606" w:type="dxa"/>
            <w:shd w:val="clear" w:color="auto" w:fill="548DD4" w:themeFill="text2" w:themeFillTint="99"/>
          </w:tcPr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الإمضاء</w:t>
            </w:r>
            <w:proofErr w:type="gramEnd"/>
          </w:p>
        </w:tc>
        <w:tc>
          <w:tcPr>
            <w:tcW w:w="4606" w:type="dxa"/>
            <w:shd w:val="clear" w:color="auto" w:fill="548DD4" w:themeFill="text2" w:themeFillTint="99"/>
          </w:tcPr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إسم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ولقب المقيم</w:t>
            </w:r>
          </w:p>
        </w:tc>
      </w:tr>
      <w:tr w:rsidR="00A252FD" w:rsidTr="00A252FD">
        <w:tc>
          <w:tcPr>
            <w:tcW w:w="4606" w:type="dxa"/>
          </w:tcPr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  <w:tc>
          <w:tcPr>
            <w:tcW w:w="4606" w:type="dxa"/>
          </w:tcPr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252FD" w:rsidRDefault="00A252FD" w:rsidP="008B75F7">
            <w:pPr>
              <w:ind w:firstLine="0"/>
              <w:jc w:val="center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</w:p>
        </w:tc>
      </w:tr>
    </w:tbl>
    <w:p w:rsidR="008B75F7" w:rsidRPr="008B75F7" w:rsidRDefault="008B75F7" w:rsidP="008B75F7">
      <w:pPr>
        <w:jc w:val="center"/>
        <w:rPr>
          <w:rFonts w:ascii="Simplified Arabic" w:hAnsi="Simplified Arabic" w:cs="Simplified Arabic" w:hint="cs"/>
          <w:sz w:val="28"/>
          <w:szCs w:val="28"/>
          <w:lang w:bidi="ar-DZ"/>
        </w:rPr>
      </w:pPr>
    </w:p>
    <w:sectPr w:rsidR="008B75F7" w:rsidRPr="008B75F7" w:rsidSect="00BF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8B75F7"/>
    <w:rsid w:val="000E6759"/>
    <w:rsid w:val="00105C23"/>
    <w:rsid w:val="001076F1"/>
    <w:rsid w:val="001B5CEB"/>
    <w:rsid w:val="001F4D18"/>
    <w:rsid w:val="002B4911"/>
    <w:rsid w:val="002C1D81"/>
    <w:rsid w:val="00323273"/>
    <w:rsid w:val="003A4FCA"/>
    <w:rsid w:val="00413037"/>
    <w:rsid w:val="004E710F"/>
    <w:rsid w:val="004F207D"/>
    <w:rsid w:val="005336AE"/>
    <w:rsid w:val="00537916"/>
    <w:rsid w:val="006A18F9"/>
    <w:rsid w:val="006A423B"/>
    <w:rsid w:val="006E57E8"/>
    <w:rsid w:val="006F6C67"/>
    <w:rsid w:val="007F46B3"/>
    <w:rsid w:val="0084285C"/>
    <w:rsid w:val="008B5AE8"/>
    <w:rsid w:val="008B75F7"/>
    <w:rsid w:val="0092337A"/>
    <w:rsid w:val="00A11CB8"/>
    <w:rsid w:val="00A252FD"/>
    <w:rsid w:val="00A4432A"/>
    <w:rsid w:val="00AD2B02"/>
    <w:rsid w:val="00BF63E6"/>
    <w:rsid w:val="00C53BF5"/>
    <w:rsid w:val="00C75D00"/>
    <w:rsid w:val="00D9407B"/>
    <w:rsid w:val="00E11C9C"/>
    <w:rsid w:val="00EC6634"/>
    <w:rsid w:val="00EF27B8"/>
    <w:rsid w:val="00F10738"/>
    <w:rsid w:val="00F4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</dc:creator>
  <cp:keywords/>
  <dc:description/>
  <cp:lastModifiedBy>PLAY</cp:lastModifiedBy>
  <cp:revision>33</cp:revision>
  <dcterms:created xsi:type="dcterms:W3CDTF">2024-10-12T07:18:00Z</dcterms:created>
  <dcterms:modified xsi:type="dcterms:W3CDTF">2024-10-12T08:21:00Z</dcterms:modified>
</cp:coreProperties>
</file>