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color w:val="000000"/>
          <w:b/>
          <w:i w:val="0"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Sports Vocabulary</w:t>
      </w:r>
    </w:p>
    <w:p>
      <w:r>
        <w:rPr>
          <w:color w:val="EC3225"/>
          <w:b/>
          <w:i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*Football*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1. _المباراة_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Match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2. _الهدف_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Goal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3. _الركل_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Kick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4. _المرمى_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Goalkeeper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5. _التسديد_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Shot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6. _التمرير_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Pass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7. _التسرب_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Tackle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8. _الانطلاق_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Sprint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9. _الاستحواذ_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Possession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10. _الضربة الحرة_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Free Kick</w:t>
      </w:r>
    </w:p>
    <w:p/>
    <w:p>
      <w:r>
        <w:rPr>
          <w:color w:val="EC3225"/>
          <w:b/>
          <w:i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*Basketball*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1. _السلة_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Basket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2. _الرمي_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Shot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3. _التمرير_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Pass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4. _الاستلام_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Rebound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5. _الانطلاق_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Dunk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6. _الاستقبال_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Block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7. _الانطلاق السريع_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Fast Break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8. _الضربة الثلاثية_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Three-Pointer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9. _الضربة الحرة_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Free Throw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10. _الاستحواذ_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Possession</w:t>
      </w:r>
    </w:p>
    <w:p/>
    <w:p>
      <w:r>
        <w:rPr>
          <w:color w:val="EC3225"/>
          <w:b/>
          <w:i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*Tennis*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1. _الضربة_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Shot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2. _الخدمة_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Serve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3. _الاستقبال_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Return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4. _النقطة_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Point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5. _الجولة_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Set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6. _المباراة_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Match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7. _الاستقبال القوي_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Ace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8. _الضربة القوية_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Winner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9. _الضربة الخاطئة_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Error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10. _الاستحواذ_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Advantage</w:t>
      </w:r>
    </w:p>
    <w:p/>
    <w:p>
      <w:r>
        <w:rPr>
          <w:color w:val="EC3225"/>
          <w:b/>
          <w:i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*Volleyball*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1. _الضربة_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Spike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2. _التمرير_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Set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3. _الاستقبال_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Block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4. _الانطلاق_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Dig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5. _الضربة القوية_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Kill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6. _الاستحواذ_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Possession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7. _الضربة الثلاثية_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Triple Block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8. _الضربة الحرة_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Free Ball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9. _الانطلاق السريع_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Quick Set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10. _الاستقبال القوي_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Ace</w:t>
      </w:r>
    </w:p>
    <w:p/>
    <w:p>
      <w:r>
        <w:rPr>
          <w:color w:val="EC3225"/>
          <w:b/>
          <w:i/>
          <w:strike w:val="0"/>
          <w:dstrike w:val="0"/>
          <w:emboss w:val="0"/>
          <w:imprint w:val="0"/>
          <w:outline w:val="0"/>
          <w:shadow w:val="0"/>
          <w:u w:val="single"/>
        </w:rPr>
        <w:t xml:space="preserve">*Other Sports*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1. _الجري_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Running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2. _السباحة_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Swimming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3. _الدراجة_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Cycling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4. _الرياضة_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Athletics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5. _المصارعة_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Wrestling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6. _الجودو_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Judo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7. _التايكوندو_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Taekwondo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8. _الرياضة البارالمبية_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Paralympic Sports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9. _الرياضة الخاصة_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Special Olympics</w:t>
      </w:r>
    </w:p>
    <w:p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10. _الرياضة الشتوية_ - </w:t>
      </w:r>
      <w:r>
        <w:rPr>
          <w:b w:val="0"/>
          <w:i w:val="0"/>
          <w:strike w:val="0"/>
          <w:dstrike w:val="0"/>
          <w:emboss w:val="0"/>
          <w:imprint w:val="0"/>
          <w:outline w:val="0"/>
          <w:shadow w:val="0"/>
          <w:u w:val="none"/>
        </w:rPr>
        <w:t xml:space="preserve">Winter Sports</w:t>
      </w: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